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2E" w:rsidRPr="004C462E" w:rsidRDefault="004C462E" w:rsidP="004C462E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4C462E">
        <w:rPr>
          <w:rFonts w:ascii="Arial" w:eastAsia="Calibri" w:hAnsi="Arial" w:cs="Arial"/>
          <w:b/>
        </w:rPr>
        <w:t>TROŠKOVNIK</w:t>
      </w:r>
    </w:p>
    <w:p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p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p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44"/>
        <w:gridCol w:w="1219"/>
        <w:gridCol w:w="1647"/>
        <w:gridCol w:w="1508"/>
        <w:gridCol w:w="2410"/>
      </w:tblGrid>
      <w:tr w:rsidR="004C462E" w:rsidRPr="004C462E" w:rsidTr="0055156A">
        <w:tc>
          <w:tcPr>
            <w:tcW w:w="803" w:type="dxa"/>
          </w:tcPr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RED.</w:t>
            </w:r>
          </w:p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BROJ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TEKSTUALNI OPIS STAVKE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JEDINICA MJERE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PREDVIĐENA KOLIČINA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CIJENA STAVKE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UKUPNA CIJENA STAVKE</w:t>
            </w:r>
          </w:p>
          <w:p w:rsidR="004C462E" w:rsidRPr="004C462E" w:rsidRDefault="00556A67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(bez PDV-a) u €</w:t>
            </w:r>
          </w:p>
        </w:tc>
      </w:tr>
      <w:tr w:rsidR="004C462E" w:rsidRPr="004C462E" w:rsidTr="0055156A">
        <w:tc>
          <w:tcPr>
            <w:tcW w:w="803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1</w:t>
            </w:r>
          </w:p>
          <w:p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4C462E" w:rsidRDefault="00C938B2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DRVNA SJEČKA</w:t>
            </w:r>
          </w:p>
          <w:p w:rsidR="00834141" w:rsidRPr="004C462E" w:rsidRDefault="00834141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(grubo mljevena granjevina</w:t>
            </w:r>
            <w:r w:rsidR="0030648E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tona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4C462E" w:rsidRPr="004C462E" w:rsidRDefault="00556A67" w:rsidP="002A190F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B15B06">
              <w:rPr>
                <w:rFonts w:ascii="Arial" w:eastAsia="Calibri" w:hAnsi="Arial" w:cs="Arial"/>
              </w:rPr>
              <w:t>0</w:t>
            </w:r>
            <w:r w:rsidR="00737551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F5288E" w:rsidRPr="004C462E" w:rsidRDefault="00F5288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56A67" w:rsidRPr="004C462E" w:rsidTr="0043762A">
        <w:tc>
          <w:tcPr>
            <w:tcW w:w="803" w:type="dxa"/>
            <w:tcBorders>
              <w:right w:val="single" w:sz="4" w:space="0" w:color="auto"/>
            </w:tcBorders>
          </w:tcPr>
          <w:p w:rsidR="00556A67" w:rsidRPr="0030648E" w:rsidRDefault="00556A67" w:rsidP="00F5288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556A67" w:rsidRPr="0030648E" w:rsidRDefault="00556A67" w:rsidP="00F5288E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56A67" w:rsidRPr="0030648E" w:rsidRDefault="00556A67" w:rsidP="00F5288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556A67" w:rsidRPr="0030648E" w:rsidRDefault="00556A67" w:rsidP="00F5288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56A67" w:rsidRPr="004C462E" w:rsidRDefault="00556A67" w:rsidP="00F5288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56A67" w:rsidRPr="004C462E" w:rsidRDefault="00556A67" w:rsidP="00F5288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56A67" w:rsidRPr="004C462E" w:rsidTr="0055156A">
        <w:trPr>
          <w:trHeight w:val="592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556A67" w:rsidRPr="004C462E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UKUPNO (bez pdv-a)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56A67" w:rsidRPr="004C462E" w:rsidRDefault="00556A67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F5565" w:rsidRPr="004C462E" w:rsidTr="0055156A">
        <w:trPr>
          <w:trHeight w:val="592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4F5565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PDV</w:t>
            </w:r>
            <w:r w:rsidR="007F2A19">
              <w:rPr>
                <w:rFonts w:ascii="Arial" w:eastAsia="Calibri" w:hAnsi="Arial" w:cs="Arial"/>
              </w:rPr>
              <w:t xml:space="preserve"> 5 %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F5565" w:rsidRPr="004C462E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56A67" w:rsidRPr="004C462E" w:rsidTr="0055156A">
        <w:trPr>
          <w:trHeight w:val="592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556A67" w:rsidRPr="004C462E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SVEUKUPNO (s pdv-om)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56A67" w:rsidRPr="004C462E" w:rsidRDefault="00556A67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4C462E" w:rsidRPr="004C462E" w:rsidRDefault="004C462E" w:rsidP="004C462E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4C462E" w:rsidRPr="004C462E" w:rsidRDefault="004C462E" w:rsidP="004C462E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080A00" w:rsidRDefault="00080A00" w:rsidP="00080A00">
      <w:pPr>
        <w:spacing w:after="200" w:line="276" w:lineRule="auto"/>
        <w:contextualSpacing/>
        <w:rPr>
          <w:rFonts w:ascii="Arial" w:eastAsia="Calibri" w:hAnsi="Arial" w:cs="Arial"/>
        </w:rPr>
      </w:pPr>
      <w:r>
        <w:tab/>
      </w:r>
      <w:r>
        <w:tab/>
      </w:r>
      <w:r>
        <w:rPr>
          <w:rFonts w:ascii="Arial" w:eastAsia="Calibri" w:hAnsi="Arial" w:cs="Arial"/>
        </w:rPr>
        <w:t xml:space="preserve">                                                             ZA PONUDITELJA/KUPCA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__________________________________</w:t>
      </w:r>
    </w:p>
    <w:p w:rsidR="00080A00" w:rsidRDefault="00080A00" w:rsidP="00080A00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sz w:val="16"/>
          <w:szCs w:val="16"/>
        </w:rPr>
        <w:t>(IME I PREZIME OVLAŠTENE OSOBE, POTPIS I PEČAT)</w:t>
      </w:r>
    </w:p>
    <w:sectPr w:rsidR="0008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E"/>
    <w:rsid w:val="00073F53"/>
    <w:rsid w:val="00080A00"/>
    <w:rsid w:val="002A190F"/>
    <w:rsid w:val="0030648E"/>
    <w:rsid w:val="003B69C2"/>
    <w:rsid w:val="004C462E"/>
    <w:rsid w:val="004F5565"/>
    <w:rsid w:val="00556A67"/>
    <w:rsid w:val="00737551"/>
    <w:rsid w:val="007F2A19"/>
    <w:rsid w:val="00834141"/>
    <w:rsid w:val="00B15B06"/>
    <w:rsid w:val="00C938B2"/>
    <w:rsid w:val="00E84C19"/>
    <w:rsid w:val="00F5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8260"/>
  <w15:chartTrackingRefBased/>
  <w15:docId w15:val="{C549E36B-CA9B-4E50-B170-EFD47C6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Karačić</dc:creator>
  <cp:keywords/>
  <dc:description/>
  <cp:lastModifiedBy>Marijana Mihalj</cp:lastModifiedBy>
  <cp:revision>3</cp:revision>
  <cp:lastPrinted>2022-09-12T09:33:00Z</cp:lastPrinted>
  <dcterms:created xsi:type="dcterms:W3CDTF">2023-06-14T07:20:00Z</dcterms:created>
  <dcterms:modified xsi:type="dcterms:W3CDTF">2023-06-14T11:23:00Z</dcterms:modified>
</cp:coreProperties>
</file>